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CAE2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right"/>
        <w:rPr>
          <w:rFonts w:asciiTheme="majorHAnsi" w:hAnsiTheme="majorHAnsi" w:cstheme="majorHAnsi"/>
          <w:i/>
          <w:iCs/>
        </w:rPr>
      </w:pPr>
    </w:p>
    <w:p w14:paraId="217A1C5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right"/>
        <w:rPr>
          <w:rFonts w:asciiTheme="majorHAnsi" w:eastAsia="Andale Sans UI" w:hAnsiTheme="majorHAnsi" w:cstheme="majorHAnsi"/>
          <w:i/>
          <w:iCs/>
          <w:kern w:val="3"/>
          <w14:ligatures w14:val="none"/>
        </w:rPr>
      </w:pPr>
      <w:r>
        <w:rPr>
          <w:rFonts w:asciiTheme="majorHAnsi" w:hAnsiTheme="majorHAnsi" w:cstheme="majorHAnsi"/>
          <w:i/>
          <w:iCs/>
        </w:rPr>
        <w:t xml:space="preserve">Załącznik nr 2 do zapytania ofertowego </w:t>
      </w:r>
      <w:r>
        <w:rPr>
          <w:rFonts w:asciiTheme="majorHAnsi" w:eastAsia="Andale Sans UI" w:hAnsiTheme="majorHAnsi" w:cstheme="majorHAnsi"/>
          <w:i/>
          <w:iCs/>
          <w:kern w:val="3"/>
          <w14:ligatures w14:val="none"/>
        </w:rPr>
        <w:t xml:space="preserve"> nr WP.6830.1.2025.8</w:t>
      </w:r>
    </w:p>
    <w:p w14:paraId="649E0015" w14:textId="77777777" w:rsidR="00F9570B" w:rsidRDefault="00F9570B" w:rsidP="00F957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WZÓR OFERTY</w:t>
      </w:r>
    </w:p>
    <w:p w14:paraId="1C76149A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Wykonawca</w:t>
      </w:r>
    </w:p>
    <w:p w14:paraId="79010BC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Nazwa Wykonawcy..................................................                    </w:t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........................., ............................</w:t>
      </w:r>
    </w:p>
    <w:p w14:paraId="382E5F43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</w:t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  <w:t xml:space="preserve">                                                      </w:t>
      </w:r>
      <w:r>
        <w:rPr>
          <w:rFonts w:asciiTheme="majorHAnsi" w:eastAsia="Segoe UI" w:hAnsiTheme="majorHAnsi" w:cstheme="majorHAnsi"/>
          <w:color w:val="000000"/>
          <w:kern w:val="3"/>
          <w:sz w:val="16"/>
          <w:szCs w:val="16"/>
          <w:lang w:eastAsia="zh-CN" w:bidi="hi-IN"/>
          <w14:ligatures w14:val="none"/>
        </w:rPr>
        <w:t xml:space="preserve">(miejscowość, data)             </w:t>
      </w:r>
    </w:p>
    <w:p w14:paraId="66095232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Adres Wykonawcy: .................................................</w:t>
      </w:r>
    </w:p>
    <w:p w14:paraId="0EA34599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...................................................................................</w:t>
      </w:r>
    </w:p>
    <w:p w14:paraId="28B1B49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46A76B9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NIP.............................................................................</w:t>
      </w:r>
    </w:p>
    <w:p w14:paraId="43597DEF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REGON:...................................................................</w:t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  <w:t xml:space="preserve">                               </w:t>
      </w:r>
    </w:p>
    <w:p w14:paraId="5B4114C9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firstLine="5669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Zamawiający</w:t>
      </w:r>
    </w:p>
    <w:p w14:paraId="6AC7507D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firstLine="5669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7B67B3B5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firstLine="5669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GMINA ŻELECHÓW</w:t>
      </w:r>
    </w:p>
    <w:p w14:paraId="546620F6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firstLine="5669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ul. Rynek 1</w:t>
      </w:r>
    </w:p>
    <w:p w14:paraId="6D0B6118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firstLine="5669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08-430 Żelechów</w:t>
      </w:r>
    </w:p>
    <w:p w14:paraId="6898CCDA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40"/>
          <w:szCs w:val="40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40"/>
          <w:szCs w:val="40"/>
          <w:lang w:eastAsia="zh-CN" w:bidi="hi-IN"/>
          <w14:ligatures w14:val="none"/>
        </w:rPr>
        <w:t>O F E R T A</w:t>
      </w:r>
    </w:p>
    <w:p w14:paraId="48F7C034" w14:textId="77777777" w:rsidR="00F9570B" w:rsidRDefault="00F9570B" w:rsidP="00F9570B">
      <w:pPr>
        <w:pStyle w:val="Akapitzlist"/>
        <w:spacing w:before="100" w:beforeAutospacing="1" w:after="100" w:afterAutospacing="1"/>
        <w:ind w:left="0" w:firstLine="708"/>
        <w:jc w:val="both"/>
        <w:rPr>
          <w:rFonts w:asciiTheme="majorHAnsi" w:hAnsiTheme="majorHAnsi" w:cstheme="majorHAnsi"/>
        </w:rPr>
      </w:pPr>
      <w:r>
        <w:rPr>
          <w:rFonts w:asciiTheme="majorHAnsi" w:eastAsia="Segoe UI" w:hAnsiTheme="majorHAnsi" w:cstheme="majorHAnsi"/>
          <w:color w:val="000000"/>
          <w:kern w:val="3"/>
          <w:lang w:eastAsia="zh-CN" w:bidi="hi-IN"/>
        </w:rPr>
        <w:t xml:space="preserve">W nawiązaniu do zapytania ofertowego dotyczącego </w:t>
      </w:r>
      <w:r>
        <w:rPr>
          <w:rFonts w:asciiTheme="majorHAnsi" w:eastAsia="Andale Sans UI" w:hAnsiTheme="majorHAnsi" w:cstheme="majorHAnsi"/>
          <w:color w:val="222222"/>
          <w:kern w:val="3"/>
        </w:rPr>
        <w:t xml:space="preserve">wykonania </w:t>
      </w:r>
      <w:r>
        <w:rPr>
          <w:rFonts w:asciiTheme="majorHAnsi" w:eastAsia="Andale Sans UI" w:hAnsiTheme="majorHAnsi" w:cstheme="majorHAnsi"/>
          <w:kern w:val="3"/>
        </w:rPr>
        <w:t xml:space="preserve">usługi geodezyjnej polegającej na wykonaniu rozgraniczenia </w:t>
      </w:r>
      <w:r>
        <w:rPr>
          <w:rFonts w:asciiTheme="majorHAnsi" w:hAnsiTheme="majorHAnsi" w:cstheme="majorHAnsi"/>
        </w:rPr>
        <w:t>działki nr 101 poł. w Zakrzówku, gm. Żelechów z działką sąsiednią oznaczoną nr 100 poł. w Zakrzówku gm. Żelechów,</w:t>
      </w:r>
      <w:r>
        <w:rPr>
          <w:rFonts w:asciiTheme="majorHAnsi" w:eastAsia="Segoe UI" w:hAnsiTheme="majorHAnsi" w:cstheme="majorHAnsi"/>
          <w:color w:val="000000"/>
          <w:kern w:val="3"/>
          <w:lang w:eastAsia="zh-CN" w:bidi="hi-IN"/>
        </w:rPr>
        <w:t xml:space="preserve"> składam ofertę następującej treści:</w:t>
      </w:r>
    </w:p>
    <w:p w14:paraId="63957224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1. Oferuję wykonanie przedmiotu zamówienia, zgodnie z wymogami opisu przedmiotu zamówienia za następującą cenę:</w:t>
      </w:r>
    </w:p>
    <w:p w14:paraId="7748B474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netto .................................................zł</w:t>
      </w:r>
    </w:p>
    <w:p w14:paraId="3B3FBD21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VAT ...................................................zł</w:t>
      </w:r>
    </w:p>
    <w:p w14:paraId="17475F8D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brutto................................................zł</w:t>
      </w:r>
    </w:p>
    <w:p w14:paraId="28295F6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słownie brutto: ....................................................................................................................................</w:t>
      </w:r>
    </w:p>
    <w:p w14:paraId="563E5261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FEB2A28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Termin realizacji: ……………………………………..</w:t>
      </w:r>
    </w:p>
    <w:p w14:paraId="6BBD0EF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4EF493D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hAnsiTheme="majorHAnsi" w:cstheme="majorHAnsi"/>
          <w:sz w:val="24"/>
          <w:szCs w:val="24"/>
        </w:rPr>
        <w:t xml:space="preserve">Kosztorys zawierający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szczegółowe określenie wykonywanych czynności</w:t>
      </w:r>
      <w:r>
        <w:rPr>
          <w:rFonts w:asciiTheme="majorHAnsi" w:eastAsia="Andale Sans U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wraz z obliczoną kwotą wynagrodzenia za</w:t>
      </w:r>
      <w:r>
        <w:rPr>
          <w:rFonts w:asciiTheme="majorHAnsi" w:eastAsia="Andale Sans UI" w:hAnsiTheme="majorHAnsi" w:cstheme="majorHAnsi"/>
          <w:sz w:val="24"/>
          <w:szCs w:val="24"/>
        </w:rPr>
        <w:t xml:space="preserve"> wykonanie ww. usługi.</w:t>
      </w:r>
    </w:p>
    <w:p w14:paraId="17D8853C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Wykonywane czynności ustalenia przebiegu granic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5694"/>
        <w:gridCol w:w="1377"/>
        <w:gridCol w:w="1549"/>
      </w:tblGrid>
      <w:tr w:rsidR="00F9570B" w14:paraId="719481B3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1860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proofErr w:type="spellStart"/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Lp</w:t>
            </w:r>
            <w:proofErr w:type="spellEnd"/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02F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Określenie czynności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099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Ilość godzin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62C9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Kwota brutto</w:t>
            </w:r>
          </w:p>
        </w:tc>
      </w:tr>
      <w:tr w:rsidR="00F9570B" w14:paraId="0D1BF14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913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1.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8EB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Zgłoszenie pracy geodezyjnej w ośrodku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B56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AB4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7808A276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13BB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2.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0F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 xml:space="preserve">Badanie ksiąg wieczystych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13D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E2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04A767FF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6FF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3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6B9C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CE1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B4C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3FEB4603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5CC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4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3E0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A7E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1D9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0BFC9455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54F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..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7D6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1F1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30A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3E1DD703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15B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DE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9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103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5EE142F6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D67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929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AFA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B5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09FB81F6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FF9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67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CF3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896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2C441CA1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814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31A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9E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13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7918B689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62D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67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50C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AD7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3F3652BE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AF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625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474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3A7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  <w:tr w:rsidR="00F9570B" w14:paraId="325AE474" w14:textId="7777777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D48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6DC" w14:textId="77777777" w:rsidR="00F9570B" w:rsidRDefault="00F9570B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622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9BE" w14:textId="77777777" w:rsidR="00F9570B" w:rsidRDefault="00F9570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Theme="majorHAnsi" w:eastAsia="Segoe UI" w:hAnsiTheme="majorHAnsi" w:cstheme="majorHAnsi"/>
                <w:color w:val="000000"/>
                <w:kern w:val="3"/>
                <w:szCs w:val="24"/>
                <w:lang w:eastAsia="zh-CN" w:bidi="hi-IN"/>
              </w:rPr>
            </w:pPr>
          </w:p>
        </w:tc>
      </w:tr>
    </w:tbl>
    <w:p w14:paraId="63FAF53A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D9EB00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BD3BCF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505CB1D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A4E00E3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D84C6C6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9CA909E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2. Cena podana w ofercie obejmuje wszelkie koszty związane z powyższym zamówieniem.</w:t>
      </w:r>
    </w:p>
    <w:p w14:paraId="0B1ACC74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3. Oświadczam, że dysponuję uprawnieniami, wiedzą, doświadczeniem, potencjałem technicznym  oraz osobami zdolnymi do wykonania przedmiotu zamówienia.</w:t>
      </w:r>
    </w:p>
    <w:p w14:paraId="1E222375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4. Oświadczam, że:</w:t>
      </w:r>
    </w:p>
    <w:p w14:paraId="1EB70484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- zapoznałem/zapoznałam się z opisem przedmiotu zamówienia i nie wnoszę do niego zastrzeżeń;</w:t>
      </w:r>
    </w:p>
    <w:p w14:paraId="6E34FA9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- w razie dokonania wyboru mojej oferty zobowiązuję się do realizacji zamówienia na warunkach  określonych w zapytaniu ofertowym, w terminie określonym przez zamawiającego.</w:t>
      </w:r>
    </w:p>
    <w:p w14:paraId="017E6D5E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5. Oświadczam, że jestem/ nie jestem płatnikiem podatku VAT.</w:t>
      </w:r>
    </w:p>
    <w:p w14:paraId="6A366206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35B66D5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Osoba do kontaktów z Zamawiającym odpowiedzialna za wykonanie zobowiązań umowy:</w:t>
      </w:r>
    </w:p>
    <w:p w14:paraId="2484D8D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imię i nazwisko : ........................................................tel. kontaktowy:.............................................</w:t>
      </w:r>
    </w:p>
    <w:p w14:paraId="177F7352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e-mail: ...................................................................</w:t>
      </w:r>
    </w:p>
    <w:p w14:paraId="0F77C1A5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04C9AE8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Załączniki:</w:t>
      </w:r>
    </w:p>
    <w:p w14:paraId="15DF6018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Na potwierdzenie spełnienia wymagań do oferty załączam:</w:t>
      </w:r>
    </w:p>
    <w:p w14:paraId="357639D5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1) Kopię uprawnień geodezyjnych(poświadczoną za zgodność z oryginałem przez Wykonawcę)</w:t>
      </w:r>
    </w:p>
    <w:p w14:paraId="139582A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2).....................................................................................…</w:t>
      </w:r>
    </w:p>
    <w:p w14:paraId="69C2A173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AB8B5FB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B2A4C07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ab/>
        <w:t xml:space="preserve">                                                   </w:t>
      </w:r>
    </w:p>
    <w:p w14:paraId="30B38D53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:lang w:eastAsia="zh-CN" w:bidi="hi-IN"/>
          <w14:ligatures w14:val="none"/>
        </w:rPr>
        <w:t>.................................................................</w:t>
      </w:r>
    </w:p>
    <w:p w14:paraId="73416864" w14:textId="77777777" w:rsidR="00F9570B" w:rsidRDefault="00F9570B" w:rsidP="00F957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egoe UI" w:hAnsiTheme="majorHAnsi" w:cstheme="majorHAnsi"/>
          <w:color w:val="000000"/>
          <w:kern w:val="3"/>
          <w:sz w:val="18"/>
          <w:szCs w:val="18"/>
          <w14:ligatures w14:val="none"/>
        </w:rPr>
      </w:pPr>
      <w:r>
        <w:rPr>
          <w:rFonts w:asciiTheme="majorHAnsi" w:eastAsia="Segoe UI" w:hAnsiTheme="majorHAnsi" w:cstheme="majorHAnsi"/>
          <w:color w:val="000000"/>
          <w:kern w:val="3"/>
          <w:sz w:val="24"/>
          <w:szCs w:val="24"/>
          <w14:ligatures w14:val="none"/>
        </w:rPr>
        <w:tab/>
      </w:r>
      <w:r>
        <w:rPr>
          <w:rFonts w:asciiTheme="majorHAnsi" w:eastAsia="Segoe UI" w:hAnsiTheme="majorHAnsi" w:cstheme="majorHAnsi"/>
          <w:color w:val="000000"/>
          <w:kern w:val="3"/>
          <w:sz w:val="18"/>
          <w:szCs w:val="18"/>
          <w14:ligatures w14:val="none"/>
        </w:rPr>
        <w:t xml:space="preserve">                                                                                                                      (data, czytelny podpis wykonawcy)</w:t>
      </w:r>
    </w:p>
    <w:p w14:paraId="2F4EA9DB" w14:textId="77777777" w:rsidR="00F9570B" w:rsidRDefault="00F9570B" w:rsidP="00F9570B">
      <w:pPr>
        <w:rPr>
          <w:rFonts w:asciiTheme="majorHAnsi" w:hAnsiTheme="majorHAnsi" w:cstheme="majorHAnsi"/>
          <w:sz w:val="18"/>
          <w:szCs w:val="18"/>
        </w:rPr>
      </w:pPr>
    </w:p>
    <w:p w14:paraId="77D71531" w14:textId="77777777" w:rsidR="00F9570B" w:rsidRDefault="00F9570B" w:rsidP="00F9570B">
      <w:pPr>
        <w:rPr>
          <w:rFonts w:asciiTheme="majorHAnsi" w:hAnsiTheme="majorHAnsi" w:cstheme="majorHAnsi"/>
        </w:rPr>
      </w:pPr>
    </w:p>
    <w:p w14:paraId="77F63727" w14:textId="77777777" w:rsidR="003471B8" w:rsidRDefault="003471B8"/>
    <w:sectPr w:rsidR="003471B8" w:rsidSect="00F9570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E4"/>
    <w:rsid w:val="002341CF"/>
    <w:rsid w:val="00317D51"/>
    <w:rsid w:val="003471B8"/>
    <w:rsid w:val="004A2F0F"/>
    <w:rsid w:val="00773ED0"/>
    <w:rsid w:val="00785BE7"/>
    <w:rsid w:val="00AE3AE4"/>
    <w:rsid w:val="00F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2C21E-6D3A-4976-81EE-749BD8E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70B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A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A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A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A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A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A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A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A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A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A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A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A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A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A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A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A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AE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E3A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AE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E3A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A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A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9570B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barbara.walachowska</dc:creator>
  <cp:keywords/>
  <dc:description/>
  <cp:lastModifiedBy>barbara.walachowska</cp:lastModifiedBy>
  <cp:revision>2</cp:revision>
  <dcterms:created xsi:type="dcterms:W3CDTF">2026-01-21T10:21:00Z</dcterms:created>
  <dcterms:modified xsi:type="dcterms:W3CDTF">2026-01-21T10:21:00Z</dcterms:modified>
</cp:coreProperties>
</file>